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4EF0" w14:textId="0D0A415C" w:rsidR="004E1B09" w:rsidRDefault="0034525B" w:rsidP="0040024A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F22DE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University of Utah </w:t>
      </w:r>
      <w:r w:rsidR="00A975D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College of Social Work </w:t>
      </w:r>
      <w:r w:rsidRPr="00F22DEA">
        <w:rPr>
          <w:rFonts w:ascii="Times New Roman" w:hAnsi="Times New Roman" w:cs="Times New Roman"/>
          <w:b/>
          <w:color w:val="C00000"/>
          <w:sz w:val="48"/>
          <w:szCs w:val="48"/>
        </w:rPr>
        <w:br/>
      </w:r>
      <w:r w:rsidR="00F675AC" w:rsidRPr="00F22DEA">
        <w:rPr>
          <w:rFonts w:ascii="Times New Roman" w:hAnsi="Times New Roman" w:cs="Times New Roman"/>
          <w:b/>
          <w:color w:val="C00000"/>
          <w:sz w:val="48"/>
          <w:szCs w:val="48"/>
        </w:rPr>
        <w:t>MSW</w:t>
      </w:r>
      <w:r w:rsidR="00A975DA" w:rsidRPr="00A975DA">
        <w:rPr>
          <w:rFonts w:ascii="Times New Roman" w:hAnsi="Times New Roman" w:cs="Times New Roman"/>
          <w:b/>
          <w:i/>
          <w:iCs/>
          <w:color w:val="C00000"/>
          <w:sz w:val="48"/>
          <w:szCs w:val="48"/>
        </w:rPr>
        <w:t xml:space="preserve"> Two</w:t>
      </w:r>
      <w:r w:rsidR="008B187D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, </w:t>
      </w:r>
      <w:r w:rsidR="00A975DA" w:rsidRPr="00A975DA">
        <w:rPr>
          <w:rFonts w:ascii="Times New Roman" w:hAnsi="Times New Roman" w:cs="Times New Roman"/>
          <w:b/>
          <w:i/>
          <w:iCs/>
          <w:color w:val="C00000"/>
          <w:sz w:val="48"/>
          <w:szCs w:val="48"/>
        </w:rPr>
        <w:t>Three Year</w:t>
      </w:r>
      <w:r w:rsidR="008B187D">
        <w:rPr>
          <w:rFonts w:ascii="Times New Roman" w:hAnsi="Times New Roman" w:cs="Times New Roman"/>
          <w:b/>
          <w:i/>
          <w:iCs/>
          <w:color w:val="C00000"/>
          <w:sz w:val="48"/>
          <w:szCs w:val="48"/>
        </w:rPr>
        <w:t xml:space="preserve"> and IVE</w:t>
      </w:r>
      <w:r w:rsidR="00A975DA">
        <w:rPr>
          <w:rFonts w:ascii="Times New Roman" w:hAnsi="Times New Roman" w:cs="Times New Roman"/>
          <w:b/>
          <w:i/>
          <w:iCs/>
          <w:color w:val="C00000"/>
          <w:sz w:val="48"/>
          <w:szCs w:val="48"/>
        </w:rPr>
        <w:t>*</w:t>
      </w:r>
      <w:r w:rsidR="00F675AC" w:rsidRPr="00F22DE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="00A975DA">
        <w:rPr>
          <w:rFonts w:ascii="Times New Roman" w:hAnsi="Times New Roman" w:cs="Times New Roman"/>
          <w:b/>
          <w:color w:val="C00000"/>
          <w:sz w:val="48"/>
          <w:szCs w:val="48"/>
        </w:rPr>
        <w:t>Program</w:t>
      </w:r>
      <w:r w:rsidR="008B187D">
        <w:rPr>
          <w:rFonts w:ascii="Times New Roman" w:hAnsi="Times New Roman" w:cs="Times New Roman"/>
          <w:b/>
          <w:color w:val="C00000"/>
          <w:sz w:val="48"/>
          <w:szCs w:val="48"/>
        </w:rPr>
        <w:t>s</w:t>
      </w:r>
      <w:r w:rsidR="00A975D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="00A975DA" w:rsidRPr="008B187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Practicum 2024 Fall Calendar </w:t>
      </w:r>
    </w:p>
    <w:p w14:paraId="03E4FBBA" w14:textId="27EF3D09" w:rsidR="00A975DA" w:rsidRPr="008B187D" w:rsidRDefault="00A975DA" w:rsidP="004002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87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* </w:t>
      </w:r>
      <w:r w:rsidR="008B187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Please note </w:t>
      </w:r>
      <w:r w:rsidRPr="008B187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Advanced Standing students have a separate calendar</w:t>
      </w:r>
    </w:p>
    <w:p w14:paraId="733A7FC0" w14:textId="755C7ABB" w:rsidR="004E1B09" w:rsidRPr="00F22DEA" w:rsidRDefault="00211E70" w:rsidP="004E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ED0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Pr="00FE62EB">
        <w:rPr>
          <w:rFonts w:ascii="Times New Roman" w:hAnsi="Times New Roman" w:cs="Times New Roman"/>
          <w:b/>
          <w:sz w:val="28"/>
          <w:szCs w:val="28"/>
        </w:rPr>
        <w:t xml:space="preserve">more information regarding </w:t>
      </w:r>
      <w:r w:rsidR="0040024A" w:rsidRPr="00FE62EB">
        <w:rPr>
          <w:rFonts w:ascii="Times New Roman" w:hAnsi="Times New Roman" w:cs="Times New Roman"/>
          <w:b/>
          <w:sz w:val="28"/>
          <w:szCs w:val="28"/>
        </w:rPr>
        <w:t xml:space="preserve">general </w:t>
      </w:r>
      <w:r w:rsidRPr="00FE62EB">
        <w:rPr>
          <w:rFonts w:ascii="Times New Roman" w:hAnsi="Times New Roman" w:cs="Times New Roman"/>
          <w:b/>
          <w:sz w:val="28"/>
          <w:szCs w:val="28"/>
        </w:rPr>
        <w:t xml:space="preserve">University deadlines please visit: </w:t>
      </w:r>
      <w:r w:rsidR="00991623" w:rsidRPr="00FE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2EB">
        <w:rPr>
          <w:rFonts w:ascii="Times New Roman" w:hAnsi="Times New Roman" w:cs="Times New Roman"/>
          <w:b/>
          <w:sz w:val="28"/>
          <w:szCs w:val="28"/>
        </w:rPr>
        <w:br/>
      </w:r>
      <w:r w:rsidR="004E1B09" w:rsidRPr="00FE62E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4E1B09" w:rsidRPr="00A86329">
          <w:rPr>
            <w:rStyle w:val="Hyperlink"/>
            <w:rFonts w:ascii="Times New Roman" w:hAnsi="Times New Roman" w:cs="Times New Roman"/>
            <w:b/>
            <w:sz w:val="32"/>
            <w:szCs w:val="32"/>
          </w:rPr>
          <w:t>University of Utah Academic Calendar</w:t>
        </w:r>
      </w:hyperlink>
      <w:r w:rsidR="004E1B09" w:rsidRPr="00F22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18D3EB" w14:textId="77777777" w:rsidR="00211E70" w:rsidRPr="00F22DEA" w:rsidRDefault="00211E70" w:rsidP="006D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97F28" w14:textId="58F3B307" w:rsidR="001A4C94" w:rsidRPr="00F22DEA" w:rsidRDefault="004E1B09" w:rsidP="001A4C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DEA">
        <w:rPr>
          <w:rFonts w:ascii="Times New Roman" w:hAnsi="Times New Roman" w:cs="Times New Roman"/>
          <w:b/>
          <w:sz w:val="36"/>
          <w:szCs w:val="36"/>
        </w:rPr>
        <w:t>Fall Semester</w:t>
      </w:r>
      <w:r w:rsidR="001A4C94" w:rsidRPr="00F22DE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B65C0C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4050"/>
        <w:gridCol w:w="6120"/>
      </w:tblGrid>
      <w:tr w:rsidR="001A4C94" w:rsidRPr="007C1618" w14:paraId="5F5C26E4" w14:textId="77777777" w:rsidTr="00A46ED0">
        <w:trPr>
          <w:trHeight w:val="701"/>
        </w:trPr>
        <w:tc>
          <w:tcPr>
            <w:tcW w:w="4050" w:type="dxa"/>
          </w:tcPr>
          <w:p w14:paraId="5F8854BB" w14:textId="1B12552A" w:rsidR="001A4C94" w:rsidRPr="007C1618" w:rsidRDefault="001A4C94" w:rsidP="00131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August </w:t>
            </w:r>
            <w:r w:rsidR="00B65C0C"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67A7F"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="00B67A7F"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(Monday)</w:t>
            </w:r>
          </w:p>
        </w:tc>
        <w:tc>
          <w:tcPr>
            <w:tcW w:w="6120" w:type="dxa"/>
          </w:tcPr>
          <w:p w14:paraId="0C276BB8" w14:textId="1A8D01F7" w:rsidR="001A4C94" w:rsidRPr="007C1618" w:rsidRDefault="001A4C94" w:rsidP="00D911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Fall Semester Begins</w:t>
            </w:r>
          </w:p>
        </w:tc>
      </w:tr>
      <w:tr w:rsidR="007C1618" w:rsidRPr="007C1618" w14:paraId="4839ED7D" w14:textId="77777777" w:rsidTr="00A46ED0">
        <w:trPr>
          <w:trHeight w:val="701"/>
        </w:trPr>
        <w:tc>
          <w:tcPr>
            <w:tcW w:w="4050" w:type="dxa"/>
          </w:tcPr>
          <w:p w14:paraId="51EC8B39" w14:textId="0D59C6D6" w:rsidR="007C1618" w:rsidRPr="007C1618" w:rsidRDefault="007C1618" w:rsidP="007C1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Week of August 19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120" w:type="dxa"/>
          </w:tcPr>
          <w:p w14:paraId="7AA5DDC6" w14:textId="45612736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First week of practicum 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(some start dates may vary)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C1618" w:rsidRPr="007C1618" w14:paraId="0529224C" w14:textId="77777777" w:rsidTr="00A46ED0">
        <w:trPr>
          <w:trHeight w:val="2159"/>
        </w:trPr>
        <w:tc>
          <w:tcPr>
            <w:tcW w:w="4050" w:type="dxa"/>
          </w:tcPr>
          <w:p w14:paraId="169149A7" w14:textId="2959E25C" w:rsidR="007C1618" w:rsidRPr="007C1618" w:rsidRDefault="007C1618" w:rsidP="007C1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August 19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(Monday)</w:t>
            </w:r>
          </w:p>
        </w:tc>
        <w:tc>
          <w:tcPr>
            <w:tcW w:w="6120" w:type="dxa"/>
          </w:tcPr>
          <w:p w14:paraId="025B6B18" w14:textId="39733981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MANDATORY</w:t>
            </w:r>
            <w:r w:rsidRPr="007C16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MSW </w:t>
            </w:r>
            <w:r w:rsidRPr="007C16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Generalist 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Practicum Orientation</w:t>
            </w:r>
          </w:p>
          <w:p w14:paraId="187AA5B9" w14:textId="5397127D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9:30a-11a</w:t>
            </w:r>
          </w:p>
          <w:p w14:paraId="75996697" w14:textId="0D0B8CBE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Place: Zoom</w:t>
            </w:r>
          </w:p>
          <w:p w14:paraId="7A699206" w14:textId="7D752CB0" w:rsidR="007C1618" w:rsidRPr="007C1618" w:rsidRDefault="007C1618" w:rsidP="007C16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32333"/>
                <w:spacing w:val="6"/>
                <w:sz w:val="28"/>
                <w:szCs w:val="28"/>
              </w:rPr>
            </w:pPr>
            <w:r w:rsidRPr="007C1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Meeting ID: </w:t>
            </w:r>
            <w:r w:rsidRPr="007C1618">
              <w:rPr>
                <w:rFonts w:ascii="Times New Roman" w:hAnsi="Times New Roman" w:cs="Times New Roman"/>
                <w:color w:val="232333"/>
                <w:spacing w:val="6"/>
                <w:sz w:val="28"/>
                <w:szCs w:val="28"/>
                <w:shd w:val="clear" w:color="auto" w:fill="FFFFFF"/>
              </w:rPr>
              <w:t>925 5696 5987</w:t>
            </w:r>
            <w:r w:rsidRPr="007C1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Passcode: </w:t>
            </w:r>
            <w:r w:rsidRPr="007C1618">
              <w:rPr>
                <w:rFonts w:ascii="Times New Roman" w:eastAsia="Times New Roman" w:hAnsi="Times New Roman" w:cs="Times New Roman"/>
                <w:color w:val="232333"/>
                <w:spacing w:val="6"/>
                <w:sz w:val="28"/>
                <w:szCs w:val="28"/>
              </w:rPr>
              <w:t>997931</w:t>
            </w:r>
          </w:p>
          <w:p w14:paraId="5EC34B35" w14:textId="3F13E7FE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618" w:rsidRPr="007C1618" w14:paraId="03005A15" w14:textId="77777777" w:rsidTr="00EB6F20">
        <w:trPr>
          <w:trHeight w:val="2033"/>
        </w:trPr>
        <w:tc>
          <w:tcPr>
            <w:tcW w:w="4050" w:type="dxa"/>
          </w:tcPr>
          <w:p w14:paraId="0236E9E2" w14:textId="2F8444E6" w:rsidR="007C1618" w:rsidRPr="007C1618" w:rsidRDefault="007C1618" w:rsidP="007C1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August 22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(Thursday)</w:t>
            </w:r>
          </w:p>
        </w:tc>
        <w:tc>
          <w:tcPr>
            <w:tcW w:w="6120" w:type="dxa"/>
          </w:tcPr>
          <w:p w14:paraId="3B34C0DF" w14:textId="5A6B2742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MSW </w:t>
            </w:r>
            <w:r w:rsidRPr="005F7C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Speci</w:t>
            </w:r>
            <w:r w:rsidR="005F7CE5" w:rsidRPr="005F7C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a</w:t>
            </w:r>
            <w:r w:rsidRPr="005F7C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list</w:t>
            </w:r>
            <w:r w:rsidRPr="007C16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Practicum 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Orientation</w:t>
            </w:r>
          </w:p>
          <w:p w14:paraId="34001C3E" w14:textId="77777777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530p-630p</w:t>
            </w:r>
          </w:p>
          <w:p w14:paraId="68CB5E18" w14:textId="77777777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Place: Zoom</w:t>
            </w:r>
          </w:p>
          <w:p w14:paraId="0FB73887" w14:textId="08C83097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Meeting ID: 912 5538 7451</w:t>
            </w:r>
            <w:r w:rsidRPr="007C161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Passcode: 517198</w:t>
            </w:r>
            <w:r w:rsidRPr="007C1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7C1618" w:rsidRPr="007C1618" w14:paraId="713E0EA3" w14:textId="77777777" w:rsidTr="00A46ED0">
        <w:tc>
          <w:tcPr>
            <w:tcW w:w="4050" w:type="dxa"/>
          </w:tcPr>
          <w:p w14:paraId="3475E692" w14:textId="11A079ED" w:rsidR="007C1618" w:rsidRPr="007C1618" w:rsidRDefault="007C1618" w:rsidP="007C16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September 18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(Wednesday)</w:t>
            </w:r>
          </w:p>
        </w:tc>
        <w:tc>
          <w:tcPr>
            <w:tcW w:w="6120" w:type="dxa"/>
          </w:tcPr>
          <w:p w14:paraId="43E4AE5C" w14:textId="056B39F1" w:rsidR="005F7CE5" w:rsidRDefault="005F7CE5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In-Person</w:t>
            </w:r>
          </w:p>
          <w:p w14:paraId="5929CDAA" w14:textId="29808E6D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MSW </w:t>
            </w:r>
            <w:r w:rsidRPr="007C16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Generalist</w:t>
            </w:r>
            <w:r w:rsidRPr="007C16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Practicum Check-In and Q&amp;A*</w:t>
            </w:r>
          </w:p>
          <w:p w14:paraId="77062A33" w14:textId="77777777" w:rsidR="005F7CE5" w:rsidRDefault="007C1618" w:rsidP="005F7C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11:40 pm – 12:55 pm</w:t>
            </w:r>
            <w:r w:rsidR="005F7CE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5F7CE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Room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5F7CE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155 </w:t>
            </w:r>
            <w:r w:rsidR="005F7CE5" w:rsidRPr="005F7CE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in the CSW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5F7CE5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5F7CE5"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unch </w:t>
            </w:r>
            <w:proofErr w:type="gramStart"/>
            <w:r w:rsidR="005F7CE5"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provided</w:t>
            </w:r>
            <w:proofErr w:type="gramEnd"/>
          </w:p>
          <w:p w14:paraId="77F90399" w14:textId="428DCDB4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FB1944" w14:textId="18B6BA8D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*Not mandatory </w:t>
            </w:r>
          </w:p>
          <w:p w14:paraId="591674D6" w14:textId="77777777" w:rsidR="005F7CE5" w:rsidRDefault="005F7CE5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407D16" w14:textId="77777777" w:rsidR="005F7CE5" w:rsidRPr="007C1618" w:rsidRDefault="005F7CE5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1B37F2" w14:textId="1115931A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7C1618" w:rsidRPr="007C1618" w14:paraId="1897A28E" w14:textId="77777777" w:rsidTr="00A46ED0">
        <w:tc>
          <w:tcPr>
            <w:tcW w:w="4050" w:type="dxa"/>
          </w:tcPr>
          <w:p w14:paraId="0A504C62" w14:textId="599727BE" w:rsidR="007C1618" w:rsidRPr="007C1618" w:rsidRDefault="007C1618" w:rsidP="007C16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September 19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(Thursday)</w:t>
            </w:r>
          </w:p>
        </w:tc>
        <w:tc>
          <w:tcPr>
            <w:tcW w:w="6120" w:type="dxa"/>
          </w:tcPr>
          <w:p w14:paraId="07F02E81" w14:textId="688AD344" w:rsidR="005F7CE5" w:rsidRPr="005F7CE5" w:rsidRDefault="005F7CE5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F7C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Virtual </w:t>
            </w:r>
          </w:p>
          <w:p w14:paraId="24DF2678" w14:textId="5BCDF9AC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MSW Evening, Online, Distance and IVE Program  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Practicum Check-in and Q&amp;A (open to both Generalists and </w:t>
            </w:r>
            <w:proofErr w:type="gramStart"/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Specialists)*</w:t>
            </w:r>
            <w:proofErr w:type="gramEnd"/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5:00 pm – 6:30 pm </w:t>
            </w:r>
          </w:p>
          <w:p w14:paraId="58B9EBD0" w14:textId="45293038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Place: Zoom</w:t>
            </w:r>
          </w:p>
          <w:p w14:paraId="458EF69C" w14:textId="7FB03832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618">
              <w:rPr>
                <w:rFonts w:ascii="Times New Roman" w:eastAsia="Times New Roman" w:hAnsi="Times New Roman" w:cs="Times New Roman"/>
                <w:sz w:val="28"/>
                <w:szCs w:val="28"/>
              </w:rPr>
              <w:t>Meeting ID: 972 1408 9680</w:t>
            </w:r>
            <w:r w:rsidRPr="007C16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Passcode: 131754</w:t>
            </w:r>
            <w:r w:rsidRPr="007C16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F7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C1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5F7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Not mandatory</w:t>
            </w:r>
          </w:p>
        </w:tc>
      </w:tr>
      <w:tr w:rsidR="007C1618" w:rsidRPr="007C1618" w14:paraId="02D9A965" w14:textId="77777777" w:rsidTr="00A46ED0">
        <w:trPr>
          <w:trHeight w:val="1673"/>
        </w:trPr>
        <w:tc>
          <w:tcPr>
            <w:tcW w:w="4050" w:type="dxa"/>
          </w:tcPr>
          <w:p w14:paraId="04E11673" w14:textId="1E21733E" w:rsidR="007C1618" w:rsidRPr="007C1618" w:rsidRDefault="007C1618" w:rsidP="007C1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September 20</w:t>
            </w:r>
            <w:r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(Friday</w:t>
            </w:r>
            <w:r w:rsidRPr="007C1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4A26E576" w14:textId="4C7FAAA1" w:rsidR="007C1618" w:rsidRPr="007C1618" w:rsidRDefault="007C1618" w:rsidP="007C1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20" w:type="dxa"/>
          </w:tcPr>
          <w:p w14:paraId="603E3696" w14:textId="2BAC8D53" w:rsidR="005F7CE5" w:rsidRDefault="005F7CE5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In-Person</w:t>
            </w:r>
          </w:p>
          <w:p w14:paraId="79335741" w14:textId="30D7C21A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MSW </w:t>
            </w:r>
            <w:r w:rsidRPr="007C161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Specialist </w:t>
            </w:r>
            <w:r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Practicum Check-In and Q&amp;A </w:t>
            </w:r>
          </w:p>
          <w:p w14:paraId="116D3539" w14:textId="42DEFEE0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11:40 pm – 12:55 pm</w:t>
            </w:r>
            <w:r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  <w:t>In-person in room 155</w:t>
            </w:r>
            <w:r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</w:r>
            <w:r w:rsidR="005F7C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L</w:t>
            </w:r>
            <w:r w:rsidR="005F7CE5"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unch </w:t>
            </w:r>
            <w:proofErr w:type="gramStart"/>
            <w:r w:rsidR="005F7CE5"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provided</w:t>
            </w:r>
            <w:proofErr w:type="gramEnd"/>
          </w:p>
          <w:p w14:paraId="73DD10C7" w14:textId="00B1FC36" w:rsidR="007C1618" w:rsidRPr="007C1618" w:rsidRDefault="005F7CE5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</w:r>
            <w:r w:rsidR="007C1618" w:rsidRPr="007C16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*Not mandatory </w:t>
            </w:r>
          </w:p>
        </w:tc>
      </w:tr>
      <w:tr w:rsidR="007C1618" w:rsidRPr="007C1618" w14:paraId="6320C963" w14:textId="77777777" w:rsidTr="00A46ED0">
        <w:tc>
          <w:tcPr>
            <w:tcW w:w="4050" w:type="dxa"/>
          </w:tcPr>
          <w:p w14:paraId="4064C9B7" w14:textId="108107FE" w:rsidR="007C1618" w:rsidRPr="007C1618" w:rsidRDefault="007C1618" w:rsidP="007C16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October 4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(Friday)</w:t>
            </w:r>
          </w:p>
        </w:tc>
        <w:tc>
          <w:tcPr>
            <w:tcW w:w="6120" w:type="dxa"/>
          </w:tcPr>
          <w:p w14:paraId="759B5535" w14:textId="072EB1A5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Midterm Evaluations Due</w:t>
            </w:r>
          </w:p>
        </w:tc>
      </w:tr>
      <w:tr w:rsidR="007C1618" w:rsidRPr="007C1618" w14:paraId="6BC0F3B4" w14:textId="77777777" w:rsidTr="00A46ED0">
        <w:trPr>
          <w:trHeight w:val="413"/>
        </w:trPr>
        <w:tc>
          <w:tcPr>
            <w:tcW w:w="4050" w:type="dxa"/>
          </w:tcPr>
          <w:p w14:paraId="734427FC" w14:textId="5ED38110" w:rsidR="007C1618" w:rsidRPr="007C1618" w:rsidRDefault="007C1618" w:rsidP="007C16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October 6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14:paraId="18BED368" w14:textId="7613134D" w:rsidR="007C1618" w:rsidRPr="007C1618" w:rsidRDefault="007C1618" w:rsidP="007C16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*Fall Break</w:t>
            </w:r>
          </w:p>
        </w:tc>
      </w:tr>
      <w:tr w:rsidR="007C1618" w:rsidRPr="007C1618" w14:paraId="39D2EDC7" w14:textId="77777777" w:rsidTr="00A46ED0">
        <w:tc>
          <w:tcPr>
            <w:tcW w:w="4050" w:type="dxa"/>
          </w:tcPr>
          <w:p w14:paraId="22E98831" w14:textId="7D09B016" w:rsidR="007C1618" w:rsidRPr="007C1618" w:rsidRDefault="007C1618" w:rsidP="007C16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October 18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(Friday)</w:t>
            </w:r>
          </w:p>
        </w:tc>
        <w:tc>
          <w:tcPr>
            <w:tcW w:w="6120" w:type="dxa"/>
          </w:tcPr>
          <w:p w14:paraId="741A8E53" w14:textId="37F1A199" w:rsidR="007C1618" w:rsidRPr="007C1618" w:rsidRDefault="007C1618" w:rsidP="007C16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Last day to withdraw from classes</w:t>
            </w:r>
          </w:p>
        </w:tc>
      </w:tr>
      <w:tr w:rsidR="007C1618" w:rsidRPr="007C1618" w14:paraId="7EF151D8" w14:textId="77777777" w:rsidTr="00A46ED0">
        <w:tc>
          <w:tcPr>
            <w:tcW w:w="4050" w:type="dxa"/>
          </w:tcPr>
          <w:p w14:paraId="6122D9BD" w14:textId="23799429" w:rsidR="007C1618" w:rsidRPr="007C1618" w:rsidRDefault="007C1618" w:rsidP="007C16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November 28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December 1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14:paraId="11081A9A" w14:textId="037486CE" w:rsidR="007C1618" w:rsidRPr="007C1618" w:rsidRDefault="007C1618" w:rsidP="007C1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*Thanksgiving Break</w:t>
            </w:r>
          </w:p>
        </w:tc>
      </w:tr>
      <w:tr w:rsidR="007C1618" w:rsidRPr="007C1618" w14:paraId="034E8DE5" w14:textId="77777777" w:rsidTr="00A46ED0">
        <w:tc>
          <w:tcPr>
            <w:tcW w:w="4050" w:type="dxa"/>
          </w:tcPr>
          <w:p w14:paraId="657B0FE4" w14:textId="0ED06CD3" w:rsidR="007C1618" w:rsidRPr="007C1618" w:rsidRDefault="007C1618" w:rsidP="007C16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December 5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(Thursday)</w:t>
            </w:r>
          </w:p>
        </w:tc>
        <w:tc>
          <w:tcPr>
            <w:tcW w:w="6120" w:type="dxa"/>
          </w:tcPr>
          <w:p w14:paraId="307E9608" w14:textId="1DE60153" w:rsidR="007C1618" w:rsidRPr="007C1618" w:rsidRDefault="007C1618" w:rsidP="007C1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Classes End</w:t>
            </w:r>
          </w:p>
        </w:tc>
      </w:tr>
      <w:tr w:rsidR="007C1618" w:rsidRPr="007C1618" w14:paraId="669C8012" w14:textId="77777777" w:rsidTr="00A46ED0">
        <w:tc>
          <w:tcPr>
            <w:tcW w:w="4050" w:type="dxa"/>
          </w:tcPr>
          <w:p w14:paraId="2DE2B2AC" w14:textId="4E75142D" w:rsidR="007C1618" w:rsidRPr="007C1618" w:rsidRDefault="007C1618" w:rsidP="007C16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December 6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(Friday)</w:t>
            </w:r>
          </w:p>
        </w:tc>
        <w:tc>
          <w:tcPr>
            <w:tcW w:w="6120" w:type="dxa"/>
          </w:tcPr>
          <w:p w14:paraId="6CED4C7E" w14:textId="5127CB04" w:rsidR="007C1618" w:rsidRPr="007C1618" w:rsidRDefault="007C1618" w:rsidP="007C1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Final Evaluations Due</w:t>
            </w:r>
          </w:p>
        </w:tc>
      </w:tr>
      <w:tr w:rsidR="007C1618" w:rsidRPr="007C1618" w14:paraId="1D0D68DA" w14:textId="77777777" w:rsidTr="00A46ED0">
        <w:trPr>
          <w:trHeight w:val="458"/>
        </w:trPr>
        <w:tc>
          <w:tcPr>
            <w:tcW w:w="4050" w:type="dxa"/>
          </w:tcPr>
          <w:p w14:paraId="77A64DA0" w14:textId="5630B9CE" w:rsidR="007C1618" w:rsidRPr="007C1618" w:rsidRDefault="007C1618" w:rsidP="007C1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December 14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January 5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120" w:type="dxa"/>
          </w:tcPr>
          <w:p w14:paraId="41FCDF40" w14:textId="77777777" w:rsidR="007C1618" w:rsidRPr="007C1618" w:rsidRDefault="007C1618" w:rsidP="007C1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18">
              <w:rPr>
                <w:rFonts w:ascii="Times New Roman" w:hAnsi="Times New Roman" w:cs="Times New Roman"/>
                <w:b/>
                <w:sz w:val="28"/>
                <w:szCs w:val="28"/>
              </w:rPr>
              <w:t>*Winter Break</w:t>
            </w:r>
          </w:p>
        </w:tc>
      </w:tr>
    </w:tbl>
    <w:p w14:paraId="3B9B3BFF" w14:textId="6771E392" w:rsidR="00211E70" w:rsidRPr="007C1618" w:rsidRDefault="00211E70" w:rsidP="00211E70">
      <w:pPr>
        <w:rPr>
          <w:rFonts w:ascii="Times New Roman" w:hAnsi="Times New Roman" w:cs="Times New Roman"/>
          <w:b/>
          <w:sz w:val="28"/>
          <w:szCs w:val="28"/>
        </w:rPr>
      </w:pPr>
      <w:r w:rsidRPr="007C1618">
        <w:rPr>
          <w:rFonts w:ascii="Times New Roman" w:hAnsi="Times New Roman" w:cs="Times New Roman"/>
          <w:b/>
          <w:sz w:val="28"/>
          <w:szCs w:val="28"/>
        </w:rPr>
        <w:br/>
      </w:r>
      <w:r w:rsidR="001A4C94" w:rsidRPr="007C161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*NOTE </w:t>
      </w:r>
      <w:r w:rsidR="00F80FE5" w:rsidRPr="007C161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ABOUT </w:t>
      </w:r>
      <w:r w:rsidR="001A4C94" w:rsidRPr="007C1618">
        <w:rPr>
          <w:rFonts w:ascii="Times New Roman" w:hAnsi="Times New Roman" w:cs="Times New Roman"/>
          <w:b/>
          <w:sz w:val="28"/>
          <w:szCs w:val="28"/>
          <w:highlight w:val="yellow"/>
        </w:rPr>
        <w:t>HOLIDAYS AND BREAKS</w:t>
      </w:r>
      <w:r w:rsidR="001A4C94" w:rsidRPr="007C1618">
        <w:rPr>
          <w:rFonts w:ascii="Times New Roman" w:hAnsi="Times New Roman" w:cs="Times New Roman"/>
          <w:b/>
          <w:sz w:val="28"/>
          <w:szCs w:val="28"/>
        </w:rPr>
        <w:t>: Although there are holiday</w:t>
      </w:r>
      <w:r w:rsidR="00C071D6" w:rsidRPr="007C1618">
        <w:rPr>
          <w:rFonts w:ascii="Times New Roman" w:hAnsi="Times New Roman" w:cs="Times New Roman"/>
          <w:b/>
          <w:sz w:val="28"/>
          <w:szCs w:val="28"/>
        </w:rPr>
        <w:t>s</w:t>
      </w:r>
      <w:r w:rsidR="001A4C94" w:rsidRPr="007C1618">
        <w:rPr>
          <w:rFonts w:ascii="Times New Roman" w:hAnsi="Times New Roman" w:cs="Times New Roman"/>
          <w:b/>
          <w:sz w:val="28"/>
          <w:szCs w:val="28"/>
        </w:rPr>
        <w:t xml:space="preserve"> and school breaks during the semester, students may be required to report to their field placement to respect continuity with clients/agency during the break period. </w:t>
      </w:r>
      <w:r w:rsidR="00BD066C" w:rsidRPr="007C1618">
        <w:rPr>
          <w:rFonts w:ascii="Times New Roman" w:hAnsi="Times New Roman" w:cs="Times New Roman"/>
          <w:b/>
          <w:sz w:val="28"/>
          <w:szCs w:val="28"/>
        </w:rPr>
        <w:t xml:space="preserve">Students are asked to </w:t>
      </w:r>
      <w:r w:rsidR="001A4C94" w:rsidRPr="007C1618">
        <w:rPr>
          <w:rFonts w:ascii="Times New Roman" w:hAnsi="Times New Roman" w:cs="Times New Roman"/>
          <w:b/>
          <w:sz w:val="28"/>
          <w:szCs w:val="28"/>
        </w:rPr>
        <w:t xml:space="preserve">coordinate with </w:t>
      </w:r>
      <w:r w:rsidR="00BD066C" w:rsidRPr="007C1618">
        <w:rPr>
          <w:rFonts w:ascii="Times New Roman" w:hAnsi="Times New Roman" w:cs="Times New Roman"/>
          <w:b/>
          <w:sz w:val="28"/>
          <w:szCs w:val="28"/>
        </w:rPr>
        <w:t xml:space="preserve">their </w:t>
      </w:r>
      <w:r w:rsidR="001A4C94" w:rsidRPr="007C1618">
        <w:rPr>
          <w:rFonts w:ascii="Times New Roman" w:hAnsi="Times New Roman" w:cs="Times New Roman"/>
          <w:b/>
          <w:sz w:val="28"/>
          <w:szCs w:val="28"/>
        </w:rPr>
        <w:t>assigned field instructor</w:t>
      </w:r>
      <w:r w:rsidR="00BD066C" w:rsidRPr="007C1618">
        <w:rPr>
          <w:rFonts w:ascii="Times New Roman" w:hAnsi="Times New Roman" w:cs="Times New Roman"/>
          <w:b/>
          <w:sz w:val="28"/>
          <w:szCs w:val="28"/>
        </w:rPr>
        <w:t>s</w:t>
      </w:r>
      <w:r w:rsidR="001A4C94" w:rsidRPr="007C1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66C" w:rsidRPr="007C1618">
        <w:rPr>
          <w:rFonts w:ascii="Times New Roman" w:hAnsi="Times New Roman" w:cs="Times New Roman"/>
          <w:b/>
          <w:sz w:val="28"/>
          <w:szCs w:val="28"/>
        </w:rPr>
        <w:t xml:space="preserve">at the beginning of each semester </w:t>
      </w:r>
      <w:r w:rsidR="001A4C94" w:rsidRPr="007C1618">
        <w:rPr>
          <w:rFonts w:ascii="Times New Roman" w:hAnsi="Times New Roman" w:cs="Times New Roman"/>
          <w:b/>
          <w:sz w:val="28"/>
          <w:szCs w:val="28"/>
        </w:rPr>
        <w:t xml:space="preserve">to determine your </w:t>
      </w:r>
      <w:r w:rsidR="0058145B" w:rsidRPr="007C1618">
        <w:rPr>
          <w:rFonts w:ascii="Times New Roman" w:hAnsi="Times New Roman" w:cs="Times New Roman"/>
          <w:b/>
          <w:sz w:val="28"/>
          <w:szCs w:val="28"/>
        </w:rPr>
        <w:t xml:space="preserve">holiday and break </w:t>
      </w:r>
      <w:r w:rsidR="001A4C94" w:rsidRPr="007C1618">
        <w:rPr>
          <w:rFonts w:ascii="Times New Roman" w:hAnsi="Times New Roman" w:cs="Times New Roman"/>
          <w:b/>
          <w:sz w:val="28"/>
          <w:szCs w:val="28"/>
        </w:rPr>
        <w:t>schedule</w:t>
      </w:r>
      <w:r w:rsidR="0058145B" w:rsidRPr="007C1618">
        <w:rPr>
          <w:rFonts w:ascii="Times New Roman" w:hAnsi="Times New Roman" w:cs="Times New Roman"/>
          <w:b/>
          <w:sz w:val="28"/>
          <w:szCs w:val="28"/>
        </w:rPr>
        <w:t>s</w:t>
      </w:r>
      <w:r w:rsidR="00226F76" w:rsidRPr="007C1618">
        <w:rPr>
          <w:rFonts w:ascii="Times New Roman" w:hAnsi="Times New Roman" w:cs="Times New Roman"/>
          <w:b/>
          <w:sz w:val="28"/>
          <w:szCs w:val="28"/>
        </w:rPr>
        <w:t>.</w:t>
      </w:r>
    </w:p>
    <w:p w14:paraId="0AD60E24" w14:textId="6AA74BC5" w:rsidR="00B11615" w:rsidRPr="007C1618" w:rsidRDefault="00B11615">
      <w:pPr>
        <w:rPr>
          <w:rFonts w:ascii="Times New Roman" w:hAnsi="Times New Roman" w:cs="Times New Roman"/>
          <w:b/>
          <w:sz w:val="24"/>
          <w:szCs w:val="24"/>
        </w:rPr>
      </w:pPr>
    </w:p>
    <w:sectPr w:rsidR="00B11615" w:rsidRPr="007C1618" w:rsidSect="00D3321A">
      <w:pgSz w:w="12240" w:h="15840"/>
      <w:pgMar w:top="1008" w:right="1440" w:bottom="1008" w:left="144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A6B1" w14:textId="77777777" w:rsidR="00173BDA" w:rsidRDefault="00173BDA" w:rsidP="00ED2E24">
      <w:pPr>
        <w:spacing w:after="0" w:line="240" w:lineRule="auto"/>
      </w:pPr>
      <w:r>
        <w:separator/>
      </w:r>
    </w:p>
  </w:endnote>
  <w:endnote w:type="continuationSeparator" w:id="0">
    <w:p w14:paraId="15347A51" w14:textId="77777777" w:rsidR="00173BDA" w:rsidRDefault="00173BDA" w:rsidP="00ED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6F4C" w14:textId="77777777" w:rsidR="00173BDA" w:rsidRDefault="00173BDA" w:rsidP="00ED2E24">
      <w:pPr>
        <w:spacing w:after="0" w:line="240" w:lineRule="auto"/>
      </w:pPr>
      <w:r>
        <w:separator/>
      </w:r>
    </w:p>
  </w:footnote>
  <w:footnote w:type="continuationSeparator" w:id="0">
    <w:p w14:paraId="2D820880" w14:textId="77777777" w:rsidR="00173BDA" w:rsidRDefault="00173BDA" w:rsidP="00ED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22FF"/>
    <w:multiLevelType w:val="hybridMultilevel"/>
    <w:tmpl w:val="98BC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A281B"/>
    <w:multiLevelType w:val="hybridMultilevel"/>
    <w:tmpl w:val="DA300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455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060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24"/>
    <w:rsid w:val="000862F0"/>
    <w:rsid w:val="00095452"/>
    <w:rsid w:val="000E6E2F"/>
    <w:rsid w:val="001346E6"/>
    <w:rsid w:val="00173BDA"/>
    <w:rsid w:val="001A25F5"/>
    <w:rsid w:val="001A4C94"/>
    <w:rsid w:val="001C0699"/>
    <w:rsid w:val="001C0DE8"/>
    <w:rsid w:val="001F1949"/>
    <w:rsid w:val="001F27B1"/>
    <w:rsid w:val="001F35B1"/>
    <w:rsid w:val="001F71E4"/>
    <w:rsid w:val="00211E70"/>
    <w:rsid w:val="00226F76"/>
    <w:rsid w:val="0023070E"/>
    <w:rsid w:val="002F3138"/>
    <w:rsid w:val="00300116"/>
    <w:rsid w:val="00300455"/>
    <w:rsid w:val="00302654"/>
    <w:rsid w:val="00335600"/>
    <w:rsid w:val="0034525B"/>
    <w:rsid w:val="003452DE"/>
    <w:rsid w:val="003504E4"/>
    <w:rsid w:val="003975C0"/>
    <w:rsid w:val="003A149C"/>
    <w:rsid w:val="003A3ABE"/>
    <w:rsid w:val="003C7A47"/>
    <w:rsid w:val="003D7F55"/>
    <w:rsid w:val="0040024A"/>
    <w:rsid w:val="004474F2"/>
    <w:rsid w:val="00465728"/>
    <w:rsid w:val="0046577E"/>
    <w:rsid w:val="0048416A"/>
    <w:rsid w:val="004E1B09"/>
    <w:rsid w:val="00523487"/>
    <w:rsid w:val="00527EE5"/>
    <w:rsid w:val="00533950"/>
    <w:rsid w:val="00536477"/>
    <w:rsid w:val="00567606"/>
    <w:rsid w:val="0058145B"/>
    <w:rsid w:val="005964EC"/>
    <w:rsid w:val="005B6E72"/>
    <w:rsid w:val="005C45C8"/>
    <w:rsid w:val="005E224A"/>
    <w:rsid w:val="005F7CE5"/>
    <w:rsid w:val="00601958"/>
    <w:rsid w:val="00601E90"/>
    <w:rsid w:val="006411A1"/>
    <w:rsid w:val="006B07B6"/>
    <w:rsid w:val="006C43DE"/>
    <w:rsid w:val="006D75E2"/>
    <w:rsid w:val="006E4F55"/>
    <w:rsid w:val="006F3CC0"/>
    <w:rsid w:val="006F4467"/>
    <w:rsid w:val="0070072E"/>
    <w:rsid w:val="00701E3E"/>
    <w:rsid w:val="00705ACA"/>
    <w:rsid w:val="00725020"/>
    <w:rsid w:val="00731C65"/>
    <w:rsid w:val="007612F7"/>
    <w:rsid w:val="00767A28"/>
    <w:rsid w:val="00770CD5"/>
    <w:rsid w:val="00781C31"/>
    <w:rsid w:val="00793118"/>
    <w:rsid w:val="007936B4"/>
    <w:rsid w:val="007B7196"/>
    <w:rsid w:val="007C1618"/>
    <w:rsid w:val="007E669A"/>
    <w:rsid w:val="00844CC0"/>
    <w:rsid w:val="00872466"/>
    <w:rsid w:val="00873E4F"/>
    <w:rsid w:val="00877D0E"/>
    <w:rsid w:val="008B187D"/>
    <w:rsid w:val="008B4316"/>
    <w:rsid w:val="008C16F1"/>
    <w:rsid w:val="009340B1"/>
    <w:rsid w:val="0094663B"/>
    <w:rsid w:val="00991623"/>
    <w:rsid w:val="0099285B"/>
    <w:rsid w:val="009E5FEC"/>
    <w:rsid w:val="00A004EB"/>
    <w:rsid w:val="00A13644"/>
    <w:rsid w:val="00A324F1"/>
    <w:rsid w:val="00A34E94"/>
    <w:rsid w:val="00A463FE"/>
    <w:rsid w:val="00A46ED0"/>
    <w:rsid w:val="00A700CC"/>
    <w:rsid w:val="00A86329"/>
    <w:rsid w:val="00A93CCA"/>
    <w:rsid w:val="00A975DA"/>
    <w:rsid w:val="00AE3D50"/>
    <w:rsid w:val="00B02ABD"/>
    <w:rsid w:val="00B11615"/>
    <w:rsid w:val="00B12C37"/>
    <w:rsid w:val="00B1410C"/>
    <w:rsid w:val="00B324DC"/>
    <w:rsid w:val="00B61156"/>
    <w:rsid w:val="00B65C0C"/>
    <w:rsid w:val="00B67993"/>
    <w:rsid w:val="00B67A7F"/>
    <w:rsid w:val="00BA3465"/>
    <w:rsid w:val="00BC2EAF"/>
    <w:rsid w:val="00BD066C"/>
    <w:rsid w:val="00BE585C"/>
    <w:rsid w:val="00BF6F02"/>
    <w:rsid w:val="00C071D6"/>
    <w:rsid w:val="00C1765A"/>
    <w:rsid w:val="00C21DFF"/>
    <w:rsid w:val="00C41C26"/>
    <w:rsid w:val="00CE2809"/>
    <w:rsid w:val="00D3321A"/>
    <w:rsid w:val="00D33985"/>
    <w:rsid w:val="00D61401"/>
    <w:rsid w:val="00D67EA4"/>
    <w:rsid w:val="00D72A7B"/>
    <w:rsid w:val="00D84BCD"/>
    <w:rsid w:val="00D862AF"/>
    <w:rsid w:val="00D9118B"/>
    <w:rsid w:val="00DB332F"/>
    <w:rsid w:val="00DC28BA"/>
    <w:rsid w:val="00DD08F2"/>
    <w:rsid w:val="00DF663F"/>
    <w:rsid w:val="00E15BE7"/>
    <w:rsid w:val="00E562BB"/>
    <w:rsid w:val="00EB50D2"/>
    <w:rsid w:val="00EB6F20"/>
    <w:rsid w:val="00ED1478"/>
    <w:rsid w:val="00ED2E24"/>
    <w:rsid w:val="00ED4ECF"/>
    <w:rsid w:val="00EE201B"/>
    <w:rsid w:val="00EE6DEB"/>
    <w:rsid w:val="00EF366E"/>
    <w:rsid w:val="00EF6D75"/>
    <w:rsid w:val="00F12E9F"/>
    <w:rsid w:val="00F130CD"/>
    <w:rsid w:val="00F22DEA"/>
    <w:rsid w:val="00F27552"/>
    <w:rsid w:val="00F3673D"/>
    <w:rsid w:val="00F4001F"/>
    <w:rsid w:val="00F675AC"/>
    <w:rsid w:val="00F764E6"/>
    <w:rsid w:val="00F80FE5"/>
    <w:rsid w:val="00FD33CD"/>
    <w:rsid w:val="00FE4B2D"/>
    <w:rsid w:val="00FE62EB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1D93"/>
  <w15:chartTrackingRefBased/>
  <w15:docId w15:val="{3BD49328-6E0D-41E0-80EC-0DCDF5B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E24"/>
  </w:style>
  <w:style w:type="paragraph" w:styleId="Footer">
    <w:name w:val="footer"/>
    <w:basedOn w:val="Normal"/>
    <w:link w:val="FooterChar"/>
    <w:uiPriority w:val="99"/>
    <w:unhideWhenUsed/>
    <w:rsid w:val="00ED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E24"/>
  </w:style>
  <w:style w:type="paragraph" w:styleId="ListParagraph">
    <w:name w:val="List Paragraph"/>
    <w:basedOn w:val="Normal"/>
    <w:uiPriority w:val="34"/>
    <w:qFormat/>
    <w:rsid w:val="00B11615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basedOn w:val="Normal"/>
    <w:rsid w:val="00B116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11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1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B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162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22DEA"/>
  </w:style>
  <w:style w:type="character" w:customStyle="1" w:styleId="mgl-sm">
    <w:name w:val="mgl-sm"/>
    <w:basedOn w:val="DefaultParagraphFont"/>
    <w:rsid w:val="00EB6F20"/>
  </w:style>
  <w:style w:type="character" w:customStyle="1" w:styleId="zm-buttonslot">
    <w:name w:val="zm-button__slot"/>
    <w:basedOn w:val="DefaultParagraphFont"/>
    <w:rsid w:val="00EB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21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508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719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rar.utah.edu/academic-calend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Cagney Smullin</dc:creator>
  <cp:keywords/>
  <dc:description/>
  <cp:lastModifiedBy>Emily Bleyl</cp:lastModifiedBy>
  <cp:revision>2</cp:revision>
  <cp:lastPrinted>2022-01-24T20:47:00Z</cp:lastPrinted>
  <dcterms:created xsi:type="dcterms:W3CDTF">2024-07-26T20:42:00Z</dcterms:created>
  <dcterms:modified xsi:type="dcterms:W3CDTF">2024-07-26T20:42:00Z</dcterms:modified>
</cp:coreProperties>
</file>